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E49B" w14:textId="77777777" w:rsidR="003B0B98" w:rsidRDefault="003B0B98" w:rsidP="003B0B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B0B98" w:rsidRPr="00E622FD" w14:paraId="51E1E3D6" w14:textId="77777777" w:rsidTr="00CC2E66">
        <w:tc>
          <w:tcPr>
            <w:tcW w:w="9634" w:type="dxa"/>
          </w:tcPr>
          <w:p w14:paraId="2082EF32" w14:textId="77777777" w:rsidR="003B0B98" w:rsidRPr="00091745" w:rsidRDefault="003B0B98" w:rsidP="00CC2E66">
            <w:pPr>
              <w:jc w:val="center"/>
              <w:rPr>
                <w:rFonts w:ascii="Arial" w:hAnsi="Arial" w:cs="Arial"/>
                <w:b/>
                <w:lang w:val="es-PE"/>
              </w:rPr>
            </w:pPr>
            <w:r w:rsidRPr="00091745">
              <w:rPr>
                <w:rFonts w:ascii="Arial" w:hAnsi="Arial" w:cs="Arial"/>
                <w:b/>
                <w:lang w:val="es-PE"/>
              </w:rPr>
              <w:t>FICHA DE AUTOAPRENDIZAJE</w:t>
            </w:r>
          </w:p>
          <w:p w14:paraId="5A1F1652" w14:textId="77777777" w:rsidR="003B0B98" w:rsidRPr="00091745" w:rsidRDefault="003B0B98" w:rsidP="00CC2E66">
            <w:pPr>
              <w:rPr>
                <w:rFonts w:ascii="Arial" w:hAnsi="Arial" w:cs="Arial"/>
                <w:lang w:val="es-PE"/>
              </w:rPr>
            </w:pPr>
            <w:r w:rsidRPr="00091745">
              <w:rPr>
                <w:rFonts w:ascii="Arial" w:hAnsi="Arial" w:cs="Arial"/>
                <w:lang w:val="es-PE"/>
              </w:rPr>
              <w:t>Apellidos y nombres:</w:t>
            </w:r>
          </w:p>
          <w:p w14:paraId="75A83ABA" w14:textId="77777777" w:rsidR="003B0B98" w:rsidRPr="00091745" w:rsidRDefault="003B0B98" w:rsidP="00CC2E66">
            <w:pPr>
              <w:rPr>
                <w:rFonts w:ascii="Arial" w:hAnsi="Arial" w:cs="Arial"/>
                <w:lang w:val="es-PE"/>
              </w:rPr>
            </w:pPr>
            <w:r w:rsidRPr="00091745">
              <w:rPr>
                <w:rFonts w:ascii="Arial" w:hAnsi="Arial" w:cs="Arial"/>
                <w:lang w:val="es-PE"/>
              </w:rPr>
              <w:t>Grado y sección: 3 “</w:t>
            </w:r>
            <w:proofErr w:type="gramStart"/>
            <w:r w:rsidRPr="00091745">
              <w:rPr>
                <w:rFonts w:ascii="Arial" w:hAnsi="Arial" w:cs="Arial"/>
                <w:lang w:val="es-PE"/>
              </w:rPr>
              <w:t xml:space="preserve">A”   </w:t>
            </w:r>
            <w:proofErr w:type="gramEnd"/>
            <w:r w:rsidRPr="00091745">
              <w:rPr>
                <w:rFonts w:ascii="Arial" w:hAnsi="Arial" w:cs="Arial"/>
                <w:lang w:val="es-PE"/>
              </w:rPr>
              <w:t xml:space="preserve">                                 Fecha: 18/11/2024.</w:t>
            </w:r>
          </w:p>
        </w:tc>
      </w:tr>
    </w:tbl>
    <w:p w14:paraId="61EE62BB" w14:textId="77777777" w:rsidR="003B0B98" w:rsidRPr="00091745" w:rsidRDefault="003B0B98" w:rsidP="003B0B98">
      <w:pPr>
        <w:spacing w:line="240" w:lineRule="auto"/>
        <w:rPr>
          <w:rFonts w:ascii="Arial" w:hAnsi="Arial" w:cs="Arial"/>
          <w:b/>
          <w:u w:val="single"/>
          <w:lang w:val="es-PE"/>
        </w:rPr>
      </w:pPr>
    </w:p>
    <w:p w14:paraId="114E7F8C" w14:textId="77777777" w:rsidR="003B0B98" w:rsidRPr="00091745" w:rsidRDefault="003B0B98" w:rsidP="003B0B98">
      <w:pPr>
        <w:spacing w:after="0" w:line="360" w:lineRule="auto"/>
        <w:jc w:val="center"/>
        <w:rPr>
          <w:rFonts w:ascii="Arial" w:hAnsi="Arial" w:cs="Arial"/>
          <w:b/>
          <w:lang w:val="es-PE"/>
        </w:rPr>
      </w:pPr>
      <w:r w:rsidRPr="00091745">
        <w:rPr>
          <w:rFonts w:ascii="Arial" w:hAnsi="Arial" w:cs="Arial"/>
          <w:b/>
          <w:u w:val="single"/>
          <w:lang w:val="es-PE"/>
        </w:rPr>
        <w:t>Cultura tecnológica</w:t>
      </w:r>
    </w:p>
    <w:p w14:paraId="0B7FC8A6" w14:textId="77777777" w:rsidR="003B0B98" w:rsidRPr="00091745" w:rsidRDefault="003B0B98" w:rsidP="003B0B98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lang w:val="es-PE"/>
        </w:rPr>
      </w:pPr>
      <w:r w:rsidRPr="00091745">
        <w:rPr>
          <w:rFonts w:ascii="Arial" w:hAnsi="Arial" w:cs="Arial"/>
          <w:b/>
          <w:lang w:val="es-PE"/>
        </w:rPr>
        <w:t>Explica tus conocimientos y habilidades que te permiten conocer, utilizar y aprovechar la tecnología.</w:t>
      </w:r>
    </w:p>
    <w:p w14:paraId="404130EB" w14:textId="77777777" w:rsidR="003B0B98" w:rsidRPr="00091745" w:rsidRDefault="003B0B98" w:rsidP="003B0B98">
      <w:pPr>
        <w:pStyle w:val="Prrafodelista"/>
        <w:spacing w:after="0" w:line="360" w:lineRule="auto"/>
        <w:rPr>
          <w:rFonts w:ascii="Arial" w:hAnsi="Arial" w:cs="Arial"/>
          <w:u w:val="single"/>
          <w:lang w:val="es-PE"/>
        </w:rPr>
      </w:pPr>
    </w:p>
    <w:p w14:paraId="1FFE6C15" w14:textId="77777777" w:rsidR="003B0B98" w:rsidRPr="00091745" w:rsidRDefault="003B0B98" w:rsidP="003B0B98">
      <w:pPr>
        <w:pStyle w:val="Prrafodelista"/>
        <w:spacing w:after="0" w:line="24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u w:val="single"/>
          <w:lang w:val="es-PE"/>
        </w:rPr>
        <w:t>ACTIVIDAD  1</w:t>
      </w:r>
      <w:r w:rsidRPr="00091745">
        <w:rPr>
          <w:rFonts w:ascii="Arial" w:hAnsi="Arial" w:cs="Arial"/>
          <w:lang w:val="es-PE"/>
        </w:rPr>
        <w:t xml:space="preserve">:  Con respecto a nuestro propósito de aprendizaje ¿Qué pretendemos elaborar?   </w:t>
      </w:r>
    </w:p>
    <w:p w14:paraId="7E852AC1" w14:textId="77777777" w:rsidR="003B0B98" w:rsidRPr="00091745" w:rsidRDefault="003B0B98" w:rsidP="003B0B98">
      <w:pPr>
        <w:pStyle w:val="Prrafodelista"/>
        <w:spacing w:after="0" w:line="24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lang w:val="es-PE"/>
        </w:rPr>
        <w:t xml:space="preserve">      </w:t>
      </w:r>
    </w:p>
    <w:p w14:paraId="55C6391B" w14:textId="77777777" w:rsidR="003B0B98" w:rsidRPr="00091745" w:rsidRDefault="003B0B98" w:rsidP="003B0B98">
      <w:pPr>
        <w:pStyle w:val="Prrafodelista"/>
        <w:spacing w:after="0" w:line="24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lang w:val="es-PE"/>
        </w:rPr>
        <w:t xml:space="preserve"> Respuesta:   __________________________________________</w:t>
      </w:r>
    </w:p>
    <w:p w14:paraId="3089988D" w14:textId="77777777" w:rsidR="003B0B98" w:rsidRPr="00091745" w:rsidRDefault="003B0B98" w:rsidP="003B0B98">
      <w:pPr>
        <w:pStyle w:val="Prrafodelista"/>
        <w:spacing w:after="0" w:line="24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lang w:val="es-PE"/>
        </w:rPr>
        <w:t xml:space="preserve">                                                 </w:t>
      </w:r>
    </w:p>
    <w:p w14:paraId="29AE2799" w14:textId="77777777" w:rsidR="003B0B98" w:rsidRPr="00091745" w:rsidRDefault="003B0B98" w:rsidP="003B0B98">
      <w:pPr>
        <w:spacing w:after="0" w:line="24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lang w:val="es-PE"/>
        </w:rPr>
        <w:t xml:space="preserve">            Pregunta: ¿Qué queremos transmitir con nuestra infografía?                                                                               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3B0B98" w:rsidRPr="00E622FD" w14:paraId="2C282B2B" w14:textId="77777777" w:rsidTr="00CC2E66">
        <w:tc>
          <w:tcPr>
            <w:tcW w:w="9634" w:type="dxa"/>
            <w:gridSpan w:val="3"/>
            <w:shd w:val="clear" w:color="auto" w:fill="8EAADB" w:themeFill="accent1" w:themeFillTint="99"/>
          </w:tcPr>
          <w:p w14:paraId="1931F246" w14:textId="77777777" w:rsidR="003B0B98" w:rsidRPr="00091745" w:rsidRDefault="003B0B98" w:rsidP="00CC2E66">
            <w:pPr>
              <w:tabs>
                <w:tab w:val="left" w:pos="3225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</w:pPr>
            <w:r w:rsidRPr="00091745"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  <w:t>ADICCIÓN A DE LOS VIDEO JUEGOS</w:t>
            </w:r>
          </w:p>
        </w:tc>
      </w:tr>
      <w:tr w:rsidR="003B0B98" w:rsidRPr="00E622FD" w14:paraId="7F3C2D2C" w14:textId="77777777" w:rsidTr="00CC2E66">
        <w:tc>
          <w:tcPr>
            <w:tcW w:w="3114" w:type="dxa"/>
          </w:tcPr>
          <w:p w14:paraId="1C0CCBE4" w14:textId="77777777" w:rsidR="003B0B98" w:rsidRPr="00091745" w:rsidRDefault="003B0B98" w:rsidP="00CC2E66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3260" w:type="dxa"/>
          </w:tcPr>
          <w:p w14:paraId="31F6B74E" w14:textId="77777777" w:rsidR="003B0B98" w:rsidRPr="00091745" w:rsidRDefault="003B0B98" w:rsidP="00CC2E66">
            <w:pPr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3260" w:type="dxa"/>
          </w:tcPr>
          <w:p w14:paraId="60E2FE21" w14:textId="77777777" w:rsidR="003B0B98" w:rsidRPr="00091745" w:rsidRDefault="003B0B98" w:rsidP="00CC2E66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</w:pPr>
          </w:p>
        </w:tc>
      </w:tr>
      <w:tr w:rsidR="003B0B98" w:rsidRPr="00E622FD" w14:paraId="1D87D5B2" w14:textId="77777777" w:rsidTr="00CC2E66">
        <w:trPr>
          <w:trHeight w:val="759"/>
        </w:trPr>
        <w:tc>
          <w:tcPr>
            <w:tcW w:w="3114" w:type="dxa"/>
          </w:tcPr>
          <w:p w14:paraId="429DF47C" w14:textId="77777777" w:rsidR="003B0B98" w:rsidRPr="00091745" w:rsidRDefault="003B0B98" w:rsidP="00CC2E66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</w:pPr>
          </w:p>
          <w:p w14:paraId="40B90A7F" w14:textId="77777777" w:rsidR="003B0B98" w:rsidRPr="00091745" w:rsidRDefault="003B0B98" w:rsidP="00CC2E66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</w:pPr>
          </w:p>
          <w:p w14:paraId="15D46EA0" w14:textId="77777777" w:rsidR="003B0B98" w:rsidRPr="00091745" w:rsidRDefault="003B0B98" w:rsidP="00CC2E66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3260" w:type="dxa"/>
          </w:tcPr>
          <w:p w14:paraId="11A4A45A" w14:textId="77777777" w:rsidR="003B0B98" w:rsidRPr="00091745" w:rsidRDefault="003B0B98" w:rsidP="00CC2E66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3260" w:type="dxa"/>
          </w:tcPr>
          <w:p w14:paraId="7441DB52" w14:textId="77777777" w:rsidR="003B0B98" w:rsidRPr="00091745" w:rsidRDefault="003B0B98" w:rsidP="00CC2E66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7F1DDFB5" w14:textId="77777777" w:rsidR="003B0B98" w:rsidRPr="00091745" w:rsidRDefault="003B0B98" w:rsidP="003B0B98">
      <w:pPr>
        <w:spacing w:after="0" w:line="360" w:lineRule="auto"/>
        <w:rPr>
          <w:rFonts w:ascii="Arial" w:hAnsi="Arial" w:cs="Arial"/>
          <w:b/>
          <w:lang w:val="es-PE"/>
        </w:rPr>
      </w:pPr>
    </w:p>
    <w:p w14:paraId="381C1EFC" w14:textId="77777777" w:rsidR="003B0B98" w:rsidRPr="00091745" w:rsidRDefault="003B0B98" w:rsidP="003B0B98">
      <w:pPr>
        <w:spacing w:after="0" w:line="360" w:lineRule="auto"/>
        <w:ind w:firstLine="720"/>
        <w:rPr>
          <w:rFonts w:ascii="Arial" w:hAnsi="Arial" w:cs="Arial"/>
          <w:b/>
          <w:lang w:val="es-PE"/>
        </w:rPr>
      </w:pPr>
      <w:r w:rsidRPr="00091745">
        <w:rPr>
          <w:rFonts w:ascii="Arial" w:hAnsi="Arial" w:cs="Arial"/>
          <w:u w:val="single"/>
          <w:lang w:val="es-PE"/>
        </w:rPr>
        <w:t>ACTIVIDAD 2</w:t>
      </w:r>
      <w:r w:rsidRPr="00091745">
        <w:rPr>
          <w:rFonts w:ascii="Arial" w:hAnsi="Arial" w:cs="Arial"/>
          <w:b/>
          <w:lang w:val="es-PE"/>
        </w:rPr>
        <w:t>:</w:t>
      </w:r>
    </w:p>
    <w:p w14:paraId="29DD89AE" w14:textId="77777777" w:rsidR="003B0B98" w:rsidRPr="00091745" w:rsidRDefault="003B0B98" w:rsidP="003B0B98">
      <w:pPr>
        <w:pStyle w:val="Prrafodelista"/>
        <w:framePr w:hSpace="141" w:wrap="around" w:vAnchor="text" w:hAnchor="margin" w:y="1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val="es-PE"/>
        </w:rPr>
      </w:pPr>
      <w:r w:rsidRPr="00091745">
        <w:rPr>
          <w:rFonts w:ascii="Arial" w:eastAsia="Calibri" w:hAnsi="Arial" w:cs="Arial"/>
          <w:b/>
          <w:bCs/>
          <w:sz w:val="20"/>
          <w:szCs w:val="20"/>
          <w:lang w:val="es-PE"/>
        </w:rPr>
        <w:t>Diseña tu alternativa de solución tecnológica: Define tu secuencia de pasos para elaborar tu alternativa de solución tecnológica.</w:t>
      </w:r>
    </w:p>
    <w:p w14:paraId="32F7B3C6" w14:textId="77777777" w:rsidR="003B0B98" w:rsidRPr="00091745" w:rsidRDefault="003B0B98" w:rsidP="003B0B98">
      <w:pPr>
        <w:spacing w:after="0" w:line="36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DFF6D" wp14:editId="4CBCBA29">
                <wp:simplePos x="0" y="0"/>
                <wp:positionH relativeFrom="column">
                  <wp:posOffset>2733040</wp:posOffset>
                </wp:positionH>
                <wp:positionV relativeFrom="paragraph">
                  <wp:posOffset>290830</wp:posOffset>
                </wp:positionV>
                <wp:extent cx="1819275" cy="695325"/>
                <wp:effectExtent l="285750" t="0" r="47625" b="47625"/>
                <wp:wrapNone/>
                <wp:docPr id="25" name="Llamada de nub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95325"/>
                        </a:xfrm>
                        <a:prstGeom prst="cloudCallout">
                          <a:avLst>
                            <a:gd name="adj1" fmla="val -63687"/>
                            <a:gd name="adj2" fmla="val 387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A2486" w14:textId="77777777" w:rsidR="003B0B98" w:rsidRPr="00951E04" w:rsidRDefault="003B0B98" w:rsidP="003B0B9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951E04">
                              <w:rPr>
                                <w:b/>
                                <w:lang w:val="es-MX"/>
                              </w:rPr>
                              <w:t>Y ahora ¿Cómo iniciamos?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DFF6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5" o:spid="_x0000_s1034" type="#_x0000_t106" style="position:absolute;margin-left:215.2pt;margin-top:22.9pt;width:143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" adj="-2956,19175" fillcolor="window" strokecolor="#2e75b6" strokeweight="1pt">
                <v:stroke joinstyle="miter"/>
                <v:textbox>
                  <w:txbxContent>
                    <w:p w14:paraId="2E1A2486" w14:textId="77777777" w:rsidR="003B0B98" w:rsidRPr="00951E04" w:rsidRDefault="003B0B98" w:rsidP="003B0B9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951E04">
                        <w:rPr>
                          <w:b/>
                          <w:lang w:val="es-MX"/>
                        </w:rPr>
                        <w:t>Y ahora ¿Cómo iniciamos?</w:t>
                      </w:r>
                    </w:p>
                  </w:txbxContent>
                </v:textbox>
              </v:shape>
            </w:pict>
          </mc:Fallback>
        </mc:AlternateContent>
      </w:r>
      <w:r w:rsidRPr="00091745">
        <w:rPr>
          <w:rFonts w:ascii="Arial" w:hAnsi="Arial" w:cs="Arial"/>
          <w:lang w:val="es-PE"/>
        </w:rPr>
        <w:t xml:space="preserve">     </w:t>
      </w:r>
    </w:p>
    <w:p w14:paraId="63B88B6B" w14:textId="77777777" w:rsidR="003B0B98" w:rsidRPr="00091745" w:rsidRDefault="003B0B98" w:rsidP="003B0B98">
      <w:pPr>
        <w:spacing w:after="0" w:line="36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7F3E8E42" wp14:editId="1DE4723D">
            <wp:simplePos x="0" y="0"/>
            <wp:positionH relativeFrom="column">
              <wp:posOffset>1901760</wp:posOffset>
            </wp:positionH>
            <wp:positionV relativeFrom="paragraph">
              <wp:posOffset>68852</wp:posOffset>
            </wp:positionV>
            <wp:extent cx="514985" cy="640080"/>
            <wp:effectExtent l="0" t="0" r="0" b="7620"/>
            <wp:wrapSquare wrapText="bothSides"/>
            <wp:docPr id="28" name="Imagen 28" descr="Mapa Gratis De Pregunta De Niño De Dibujos Animados Pintados A Mano PNG  ,dibujos Imágenes Prediseñadas De Niño, Dibujos Animados, Pregunta Pensante  PNG y PSD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a Gratis De Pregunta De Niño De Dibujos Animados Pintados A Mano PNG  ,dibujos Imágenes Prediseñadas De Niño, Dibujos Animados, Pregunta Pensante  PNG y PSD para Descargar Gratis |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556" b="93056" l="26667" r="7138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19721" r="30000" b="8889"/>
                    <a:stretch/>
                  </pic:blipFill>
                  <pic:spPr bwMode="auto">
                    <a:xfrm>
                      <a:off x="0" y="0"/>
                      <a:ext cx="5149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91745">
        <w:rPr>
          <w:rFonts w:ascii="Arial" w:hAnsi="Arial" w:cs="Arial"/>
          <w:lang w:val="es-PE"/>
        </w:rPr>
        <w:t xml:space="preserve">                                               </w:t>
      </w:r>
    </w:p>
    <w:p w14:paraId="39C97591" w14:textId="77777777" w:rsidR="003B0B98" w:rsidRPr="00091745" w:rsidRDefault="003B0B98" w:rsidP="003B0B98">
      <w:pPr>
        <w:spacing w:after="0" w:line="360" w:lineRule="auto"/>
        <w:rPr>
          <w:rFonts w:ascii="Arial" w:hAnsi="Arial" w:cs="Arial"/>
          <w:lang w:val="es-PE"/>
        </w:rPr>
      </w:pPr>
    </w:p>
    <w:p w14:paraId="00B01286" w14:textId="77777777" w:rsidR="003B0B98" w:rsidRPr="00091745" w:rsidRDefault="003B0B98" w:rsidP="003B0B98">
      <w:pPr>
        <w:spacing w:after="0" w:line="36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lang w:val="es-PE"/>
        </w:rPr>
        <w:t xml:space="preserve">                                           </w:t>
      </w:r>
    </w:p>
    <w:p w14:paraId="7DC33FCB" w14:textId="77777777" w:rsidR="003B0B98" w:rsidRDefault="003B0B98" w:rsidP="003B0B98">
      <w:pPr>
        <w:spacing w:after="0" w:line="36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lang w:val="es-PE"/>
        </w:rPr>
        <w:t xml:space="preserve">                        </w:t>
      </w:r>
    </w:p>
    <w:p w14:paraId="467359E4" w14:textId="77777777" w:rsidR="003B0B98" w:rsidRPr="00091745" w:rsidRDefault="003B0B98" w:rsidP="003B0B98">
      <w:pPr>
        <w:tabs>
          <w:tab w:val="left" w:pos="992"/>
        </w:tabs>
        <w:spacing w:after="0" w:line="36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u w:val="single"/>
          <w:lang w:val="es-PE"/>
        </w:rPr>
        <w:t xml:space="preserve">PASO </w:t>
      </w:r>
      <w:proofErr w:type="spellStart"/>
      <w:r w:rsidRPr="00091745">
        <w:rPr>
          <w:rFonts w:ascii="Arial" w:hAnsi="Arial" w:cs="Arial"/>
          <w:u w:val="single"/>
          <w:lang w:val="es-PE"/>
        </w:rPr>
        <w:t>N°</w:t>
      </w:r>
      <w:proofErr w:type="spellEnd"/>
      <w:r w:rsidRPr="00091745">
        <w:rPr>
          <w:rFonts w:ascii="Arial" w:hAnsi="Arial" w:cs="Arial"/>
          <w:u w:val="single"/>
          <w:lang w:val="es-PE"/>
        </w:rPr>
        <w:t xml:space="preserve"> 1</w:t>
      </w:r>
      <w:r w:rsidRPr="00091745">
        <w:rPr>
          <w:rFonts w:ascii="Arial" w:hAnsi="Arial" w:cs="Arial"/>
          <w:lang w:val="es-PE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B0B98" w:rsidRPr="00091745" w14:paraId="688C7900" w14:textId="77777777" w:rsidTr="00CC2E66">
        <w:tc>
          <w:tcPr>
            <w:tcW w:w="9913" w:type="dxa"/>
          </w:tcPr>
          <w:p w14:paraId="524C4AAE" w14:textId="77777777" w:rsidR="003B0B98" w:rsidRPr="00091745" w:rsidRDefault="003B0B98" w:rsidP="00CC2E66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lang w:val="es-PE"/>
              </w:rPr>
            </w:pPr>
          </w:p>
          <w:p w14:paraId="53D9E0A8" w14:textId="77777777" w:rsidR="003B0B98" w:rsidRPr="00091745" w:rsidRDefault="003B0B98" w:rsidP="00CC2E66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lang w:val="es-PE"/>
              </w:rPr>
            </w:pPr>
          </w:p>
        </w:tc>
      </w:tr>
    </w:tbl>
    <w:p w14:paraId="700AEB62" w14:textId="77777777" w:rsidR="003B0B98" w:rsidRPr="00091745" w:rsidRDefault="003B0B98" w:rsidP="003B0B98">
      <w:pPr>
        <w:tabs>
          <w:tab w:val="left" w:pos="992"/>
        </w:tabs>
        <w:spacing w:after="0" w:line="360" w:lineRule="auto"/>
        <w:rPr>
          <w:rFonts w:ascii="Arial" w:hAnsi="Arial" w:cs="Arial"/>
          <w:lang w:val="es-PE"/>
        </w:rPr>
      </w:pPr>
    </w:p>
    <w:p w14:paraId="6DF50E80" w14:textId="77777777" w:rsidR="003B0B98" w:rsidRPr="00091745" w:rsidRDefault="003B0B98" w:rsidP="003B0B98">
      <w:pPr>
        <w:tabs>
          <w:tab w:val="left" w:pos="992"/>
        </w:tabs>
        <w:spacing w:after="0" w:line="360" w:lineRule="auto"/>
        <w:rPr>
          <w:rFonts w:ascii="Arial" w:hAnsi="Arial" w:cs="Arial"/>
          <w:lang w:val="es-PE"/>
        </w:rPr>
      </w:pPr>
      <w:r w:rsidRPr="00091745">
        <w:rPr>
          <w:rFonts w:ascii="Arial" w:hAnsi="Arial" w:cs="Arial"/>
          <w:lang w:val="es-PE"/>
        </w:rPr>
        <w:t xml:space="preserve"> </w:t>
      </w:r>
      <w:r w:rsidRPr="00091745">
        <w:rPr>
          <w:rFonts w:ascii="Arial" w:hAnsi="Arial" w:cs="Arial"/>
          <w:u w:val="single"/>
          <w:lang w:val="es-PE"/>
        </w:rPr>
        <w:t xml:space="preserve">PASO </w:t>
      </w:r>
      <w:proofErr w:type="spellStart"/>
      <w:r w:rsidRPr="00091745">
        <w:rPr>
          <w:rFonts w:ascii="Arial" w:hAnsi="Arial" w:cs="Arial"/>
          <w:u w:val="single"/>
          <w:lang w:val="es-PE"/>
        </w:rPr>
        <w:t>N°</w:t>
      </w:r>
      <w:proofErr w:type="spellEnd"/>
      <w:r w:rsidRPr="00091745">
        <w:rPr>
          <w:rFonts w:ascii="Arial" w:hAnsi="Arial" w:cs="Arial"/>
          <w:u w:val="single"/>
          <w:lang w:val="es-PE"/>
        </w:rPr>
        <w:t xml:space="preserve"> 2</w:t>
      </w:r>
      <w:r w:rsidRPr="00091745">
        <w:rPr>
          <w:rFonts w:ascii="Arial" w:hAnsi="Arial" w:cs="Arial"/>
          <w:lang w:val="es-P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B0B98" w:rsidRPr="00091745" w14:paraId="2C697EA6" w14:textId="77777777" w:rsidTr="00CC2E66">
        <w:tc>
          <w:tcPr>
            <w:tcW w:w="9913" w:type="dxa"/>
          </w:tcPr>
          <w:p w14:paraId="6D3A4719" w14:textId="77777777" w:rsidR="003B0B98" w:rsidRPr="00091745" w:rsidRDefault="003B0B98" w:rsidP="00CC2E66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lang w:val="es-PE"/>
              </w:rPr>
            </w:pPr>
          </w:p>
          <w:p w14:paraId="6FC67AFF" w14:textId="77777777" w:rsidR="003B0B98" w:rsidRPr="00091745" w:rsidRDefault="003B0B98" w:rsidP="00CC2E66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lang w:val="es-PE"/>
              </w:rPr>
            </w:pPr>
          </w:p>
        </w:tc>
      </w:tr>
    </w:tbl>
    <w:p w14:paraId="662C8370" w14:textId="77777777" w:rsidR="003B0B98" w:rsidRPr="00091745" w:rsidRDefault="003B0B98" w:rsidP="003B0B98">
      <w:pPr>
        <w:tabs>
          <w:tab w:val="left" w:pos="992"/>
        </w:tabs>
        <w:spacing w:after="0" w:line="360" w:lineRule="auto"/>
        <w:rPr>
          <w:rFonts w:ascii="Arial" w:hAnsi="Arial" w:cs="Arial"/>
          <w:lang w:val="es-PE"/>
        </w:rPr>
      </w:pPr>
    </w:p>
    <w:p w14:paraId="0EBF5700" w14:textId="7B502BD3" w:rsidR="002D7B1C" w:rsidRDefault="003B0B98" w:rsidP="003B0B98">
      <w:pPr>
        <w:tabs>
          <w:tab w:val="left" w:pos="992"/>
        </w:tabs>
        <w:spacing w:after="0" w:line="360" w:lineRule="auto"/>
      </w:pPr>
      <w:r w:rsidRPr="00091745">
        <w:rPr>
          <w:rFonts w:ascii="Arial" w:hAnsi="Arial" w:cs="Arial"/>
          <w:lang w:val="es-PE"/>
        </w:rPr>
        <w:t xml:space="preserve"> </w:t>
      </w:r>
      <w:r w:rsidRPr="00091745">
        <w:rPr>
          <w:rFonts w:ascii="Arial" w:hAnsi="Arial" w:cs="Arial"/>
          <w:u w:val="single"/>
          <w:lang w:val="es-PE"/>
        </w:rPr>
        <w:t xml:space="preserve">PASO </w:t>
      </w:r>
      <w:proofErr w:type="spellStart"/>
      <w:r w:rsidRPr="00091745">
        <w:rPr>
          <w:rFonts w:ascii="Arial" w:hAnsi="Arial" w:cs="Arial"/>
          <w:u w:val="single"/>
          <w:lang w:val="es-PE"/>
        </w:rPr>
        <w:t>N°</w:t>
      </w:r>
      <w:proofErr w:type="spellEnd"/>
      <w:r w:rsidRPr="00091745">
        <w:rPr>
          <w:rFonts w:ascii="Arial" w:hAnsi="Arial" w:cs="Arial"/>
          <w:u w:val="single"/>
          <w:lang w:val="es-PE"/>
        </w:rPr>
        <w:t xml:space="preserve"> 3: </w:t>
      </w:r>
    </w:p>
    <w:sectPr w:rsidR="002D7B1C" w:rsidSect="009B6A72">
      <w:pgSz w:w="12240" w:h="15840"/>
      <w:pgMar w:top="709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A58E8"/>
    <w:multiLevelType w:val="hybridMultilevel"/>
    <w:tmpl w:val="D65E71E0"/>
    <w:lvl w:ilvl="0" w:tplc="0C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98"/>
    <w:rsid w:val="002D7B1C"/>
    <w:rsid w:val="003B0B98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7422"/>
  <w15:chartTrackingRefBased/>
  <w15:docId w15:val="{5B4E3EE1-B76E-4186-8C20-1ABDE01D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98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B9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de la cruz</dc:creator>
  <cp:keywords/>
  <dc:description/>
  <cp:lastModifiedBy>Ramiro de la cruz</cp:lastModifiedBy>
  <cp:revision>2</cp:revision>
  <dcterms:created xsi:type="dcterms:W3CDTF">2024-11-18T00:23:00Z</dcterms:created>
  <dcterms:modified xsi:type="dcterms:W3CDTF">2024-11-18T01:54:00Z</dcterms:modified>
</cp:coreProperties>
</file>